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Jenis Sidang :</w:t>
      </w:r>
      <w:r w:rsidDel="00000000" w:rsidR="00000000" w:rsidRPr="00000000">
        <w:rPr>
          <w:rtl w:val="0"/>
        </w:rPr>
      </w:r>
    </w:p>
    <w:tbl>
      <w:tblPr>
        <w:tblStyle w:val="Table1"/>
        <w:tblW w:w="3510.0" w:type="dxa"/>
        <w:jc w:val="left"/>
        <w:tblInd w:w="3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2700"/>
        <w:tblGridChange w:id="0">
          <w:tblGrid>
            <w:gridCol w:w="810"/>
            <w:gridCol w:w="27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Seminar Proposal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Sidang Kelayakan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 MAHASISWA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Nama Lengkap</w:t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NIM</w:t>
        <w:tab/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Konsentrasi</w:t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Alamat Rumah</w:t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left="216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Telp</w:t>
        <w:tab/>
        <w:tab/>
        <w:t xml:space="preserve">:____________________________________________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Hp</w:t>
        <w:tab/>
        <w:tab/>
        <w:t xml:space="preserve">:____________________________________________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E-Mail</w:t>
        <w:tab/>
        <w:tab/>
        <w:t xml:space="preserve">:____________________________________________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Judul Skripsi</w:t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Pembimbing I</w:t>
        <w:tab/>
        <w:tab/>
        <w:tab/>
        <w:t xml:space="preserve">: 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Pembimbing II (jika ada) </w:t>
        <w:tab/>
        <w:t xml:space="preserve">: 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CATATAN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450" w:hanging="27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Berkas Seminar Proposal/kelayakan yang sudah lengkap di email ke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email ke </w:t>
      </w:r>
      <w:hyperlink r:id="rId7">
        <w:r w:rsidDel="00000000" w:rsidR="00000000" w:rsidRPr="00000000">
          <w:rPr>
            <w:rFonts w:ascii="Arial" w:cs="Arial" w:eastAsia="Arial" w:hAnsi="Arial"/>
            <w:color w:val="4f81bd"/>
            <w:sz w:val="18"/>
            <w:szCs w:val="18"/>
            <w:u w:val="none"/>
            <w:vertAlign w:val="baseline"/>
            <w:rtl w:val="0"/>
          </w:rPr>
          <w:t xml:space="preserve">fikom@mercubuana.ac.id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wajib mengisi link google form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4f81bd"/>
            <w:sz w:val="18"/>
            <w:szCs w:val="18"/>
            <w:u w:val="none"/>
            <w:vertAlign w:val="baseline"/>
            <w:rtl w:val="0"/>
          </w:rPr>
          <w:t xml:space="preserve">https://bit.ly/Formulir-Sidang-Seminar-Proposal,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00"/>
            <w:sz w:val="18"/>
            <w:szCs w:val="18"/>
            <w:u w:val="none"/>
            <w:vertAlign w:val="baseline"/>
            <w:rtl w:val="0"/>
          </w:rPr>
          <w:t xml:space="preserve">dokumen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dalam format pdf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450" w:hanging="27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Tanda tangan melalui digital/bukti persetujuan ACC sidang sempro/kelayakan dari pembimbing Skripsi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50" w:hanging="270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Surat undangan sidang dan kelengkapan akan di email ke dosen penguji oleh tendik bidang studi.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50" w:hanging="270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Berkas seminar proposal yang sudah sesuai dengan poin diatas akan di proses untuk mendapatkan jadwal siding secara onlne. Jadwal sidang dapat di cek secara berkala di fikom.mercubuana.ac.id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450" w:hanging="27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Jika pembimbing bukan dosen  FIKOM, maka proposal dan ppt disampaikan oleh mahasiswa yang bersangkutan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Disetujui oleh,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akarta, __________________</w:t>
        <w:tab/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Ketua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 Studi Ilmu Komunikasi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Pemohon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(_______________________)</w:t>
        <w:tab/>
        <w:tab/>
        <w:tab/>
        <w:tab/>
        <w:tab/>
        <w:t xml:space="preserve">(_______________________) 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hd w:fill="ffffff" w:val="clear"/>
      <w:spacing w:after="0" w:line="240" w:lineRule="auto"/>
      <w:ind w:left="7200" w:firstLine="720"/>
      <w:rPr>
        <w:color w:val="7f7f7f"/>
        <w:sz w:val="20"/>
        <w:szCs w:val="20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                     </w:t>
    </w:r>
    <w:r w:rsidDel="00000000" w:rsidR="00000000" w:rsidRPr="00000000">
      <w:rPr>
        <w:color w:val="7f7f7f"/>
        <w:sz w:val="16"/>
        <w:szCs w:val="16"/>
        <w:vertAlign w:val="baseline"/>
        <w:rtl w:val="0"/>
      </w:rPr>
      <w:t xml:space="preserve">NO. 01</w:t>
    </w:r>
    <w:r w:rsidDel="00000000" w:rsidR="00000000" w:rsidRPr="00000000">
      <w:rPr>
        <w:rtl w:val="0"/>
      </w:rPr>
    </w:r>
  </w:p>
  <w:tbl>
    <w:tblPr>
      <w:tblStyle w:val="Table2"/>
      <w:tblW w:w="928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440"/>
      <w:gridCol w:w="6570"/>
      <w:gridCol w:w="1275"/>
      <w:tblGridChange w:id="0">
        <w:tblGrid>
          <w:gridCol w:w="1440"/>
          <w:gridCol w:w="6570"/>
          <w:gridCol w:w="1275"/>
        </w:tblGrid>
      </w:tblGridChange>
    </w:tblGrid>
    <w:tr>
      <w:trPr>
        <w:cantSplit w:val="0"/>
        <w:trHeight w:val="80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00100" cy="532765"/>
                <wp:effectExtent b="0" l="0" r="0" t="0"/>
                <wp:docPr descr="Logo BARU UMB 25%" id="1026" name="image1.png"/>
                <a:graphic>
                  <a:graphicData uri="http://schemas.openxmlformats.org/drawingml/2006/picture">
                    <pic:pic>
                      <pic:nvPicPr>
                        <pic:cNvPr descr="Logo BARU UMB 25%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2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FORMULIR PENGAJUAN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SEMINAR PROPOSAL/SIDANG KELAYAKAN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FAKULTAS ILMU KOMUNIKASI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72"/>
              <w:szCs w:val="7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i w:val="0"/>
              <w:smallCaps w:val="0"/>
              <w:strike w:val="0"/>
              <w:color w:val="000000"/>
              <w:sz w:val="72"/>
              <w:szCs w:val="72"/>
              <w:u w:val="none"/>
              <w:shd w:fill="auto" w:val="clear"/>
              <w:vertAlign w:val="baseline"/>
              <w:rtl w:val="0"/>
            </w:rPr>
            <w:t xml:space="preserve">Q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97.0" w:type="dxa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440"/>
      <w:gridCol w:w="3080"/>
      <w:gridCol w:w="2140"/>
      <w:gridCol w:w="2637"/>
      <w:tblGridChange w:id="0">
        <w:tblGrid>
          <w:gridCol w:w="1440"/>
          <w:gridCol w:w="3080"/>
          <w:gridCol w:w="2140"/>
          <w:gridCol w:w="2637"/>
        </w:tblGrid>
      </w:tblGridChange>
    </w:tblGrid>
    <w:tr>
      <w:trPr>
        <w:cantSplit w:val="0"/>
        <w:trHeight w:val="84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No. Dokumen</w:t>
          </w:r>
        </w:p>
      </w:tc>
      <w:tc>
        <w:tcPr>
          <w:tcBorders>
            <w:right w:color="000000" w:space="0" w:sz="36" w:val="single"/>
          </w:tcBorders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15.4.11.01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Distribusi</w:t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All</w:t>
          </w:r>
        </w:p>
      </w:tc>
    </w:tr>
    <w:tr>
      <w:trPr>
        <w:cantSplit w:val="0"/>
        <w:trHeight w:val="6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Tgl. Efektif</w:t>
          </w:r>
        </w:p>
      </w:tc>
      <w:tc>
        <w:tcPr>
          <w:tcBorders>
            <w:right w:color="000000" w:space="0" w:sz="36" w:val="single"/>
          </w:tcBorders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 MEI 2014</w:t>
          </w:r>
        </w:p>
      </w:tc>
      <w:tc>
        <w:tcPr>
          <w:vMerge w:val="continue"/>
          <w:tcBorders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bit.ly/Formulir-Sidang-Seminar-Proposal,dokum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ikom@mercubuana.ac.id" TargetMode="External"/><Relationship Id="rId8" Type="http://schemas.openxmlformats.org/officeDocument/2006/relationships/hyperlink" Target="https://bit.ly/Formulir-Sidang-Seminar-Proposal,dokum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NRIOTTxgXw4muwcaJGCgiECMmQ==">AMUW2mVRqNLOnK9fQyxqLmD9J1GyJ4DFDs+BLu7i/BLViDx1EOtKEcf93qxHmAa97mP/e/pP34KIskZUc01RFUPUwI7p91ARkmGfXeeZlDcZQen7HPnYC+Q=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2021-02-02T13:40:00Z</dcterms:created>
  <dc:creator>fikom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